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4969" w14:textId="5F28115B" w:rsidR="003A2D6B" w:rsidRDefault="009227D5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FACULDADE UGV CANOINHAS</w:t>
      </w:r>
    </w:p>
    <w:p w14:paraId="455FFE2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A5590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5488D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2047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NOME(S) COMPLETO(S)</w:t>
      </w:r>
    </w:p>
    <w:p w14:paraId="7441D57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A64132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1FD96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528A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546FE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5820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6923B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8C555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B397F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D9CE01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C0A5B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28E3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37977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B9CFBA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2C7D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9988E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26D5AC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DFFEB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B035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DO PROJETO </w:t>
      </w:r>
    </w:p>
    <w:p w14:paraId="75FC63D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90231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0569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27DD1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89DB4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6FC0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E5E45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1367D7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8376BA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E8C52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09FBF4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13BB80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CDAB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2F87A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74F8F3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7F5AD8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CCDEC6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8AFE49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4A24BE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047EB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83D35F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50A48D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C5822D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1FC0BB" w14:textId="77777777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318B3F" w14:textId="128DD4BB" w:rsidR="00001CF2" w:rsidRDefault="009227D5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</w:t>
      </w:r>
      <w:r w:rsidR="00001CF2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SC</w:t>
      </w:r>
    </w:p>
    <w:p w14:paraId="4CB7A409" w14:textId="7A7ED829" w:rsidR="00001CF2" w:rsidRDefault="00001CF2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A0C44">
        <w:rPr>
          <w:rFonts w:ascii="Arial" w:hAnsi="Arial" w:cs="Arial"/>
          <w:b/>
          <w:sz w:val="24"/>
          <w:szCs w:val="24"/>
        </w:rPr>
        <w:t>2</w:t>
      </w:r>
      <w:r w:rsidR="001810CB">
        <w:rPr>
          <w:rFonts w:ascii="Arial" w:hAnsi="Arial" w:cs="Arial"/>
          <w:b/>
          <w:sz w:val="24"/>
          <w:szCs w:val="24"/>
        </w:rPr>
        <w:t>X</w:t>
      </w:r>
    </w:p>
    <w:p w14:paraId="3C1CD74B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NOME(S) COMPLETO(S)</w:t>
      </w:r>
    </w:p>
    <w:p w14:paraId="397C32E9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CB9E63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C2AAF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124D84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D894DB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7775B7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FDCDD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BCE552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5A5547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A55163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B3010BE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DFF115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D48A83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76A4AF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 DO PROJETO</w:t>
      </w:r>
    </w:p>
    <w:p w14:paraId="43CB427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 w:rsidRPr="00001C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607DD" wp14:editId="085896FC">
                <wp:simplePos x="0" y="0"/>
                <wp:positionH relativeFrom="column">
                  <wp:posOffset>3211508</wp:posOffset>
                </wp:positionH>
                <wp:positionV relativeFrom="paragraph">
                  <wp:posOffset>270443</wp:posOffset>
                </wp:positionV>
                <wp:extent cx="2797175" cy="1404620"/>
                <wp:effectExtent l="0" t="0" r="3175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4F206" w14:textId="0EFFF096" w:rsidR="00001CF2" w:rsidRPr="00001CF2" w:rsidRDefault="00001CF2" w:rsidP="00001C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presente projeto faz parte a proposta de desenvolvimento de horas sociais/horas complementares do curso de___________ d</w:t>
                            </w:r>
                            <w:r w:rsidR="009227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4B3B6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27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Faculdade Ugv Canoinhas.</w:t>
                            </w:r>
                          </w:p>
                          <w:p w14:paraId="57E5BE06" w14:textId="77777777" w:rsidR="00001CF2" w:rsidRPr="00001CF2" w:rsidRDefault="00001CF2" w:rsidP="00001CF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1C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Professor Orientador: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607D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2.85pt;margin-top:21.3pt;width:22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" stroked="f">
                <v:textbox style="mso-fit-shape-to-text:t">
                  <w:txbxContent>
                    <w:p w14:paraId="49A4F206" w14:textId="0EFFF096" w:rsidR="00001CF2" w:rsidRPr="00001CF2" w:rsidRDefault="00001CF2" w:rsidP="00001C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1CF2">
                        <w:rPr>
                          <w:rFonts w:ascii="Arial" w:hAnsi="Arial" w:cs="Arial"/>
                          <w:sz w:val="20"/>
                          <w:szCs w:val="20"/>
                        </w:rPr>
                        <w:t>O presente projeto faz parte a proposta de desenvolvimento de horas sociais/horas complementares do curso de___________ d</w:t>
                      </w:r>
                      <w:r w:rsidR="009227D5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4B3B6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227D5">
                        <w:rPr>
                          <w:rFonts w:ascii="Arial" w:hAnsi="Arial" w:cs="Arial"/>
                          <w:sz w:val="20"/>
                          <w:szCs w:val="20"/>
                        </w:rPr>
                        <w:t>Faculdade Ugv Canoinhas.</w:t>
                      </w:r>
                    </w:p>
                    <w:p w14:paraId="57E5BE06" w14:textId="77777777" w:rsidR="00001CF2" w:rsidRPr="00001CF2" w:rsidRDefault="00001CF2" w:rsidP="00001CF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1CF2">
                        <w:rPr>
                          <w:rFonts w:ascii="Arial" w:hAnsi="Arial" w:cs="Arial"/>
                          <w:sz w:val="20"/>
                          <w:szCs w:val="20"/>
                        </w:rPr>
                        <w:t>Professor Orientador: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C1D3E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1EC1F3D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A772F78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964CCE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B16CB75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488312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7D2838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20BB9A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6DD90E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0C12C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33A4779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D4B03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37A18B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E12BDF4" w14:textId="6C8AE307" w:rsidR="00001CF2" w:rsidRDefault="009227D5" w:rsidP="00001C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CANOINHAS</w:t>
      </w:r>
      <w:r w:rsidR="00001CF2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SC</w:t>
      </w:r>
    </w:p>
    <w:p w14:paraId="600E308D" w14:textId="1F68C61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="00CA0C44">
        <w:rPr>
          <w:rFonts w:ascii="Arial" w:hAnsi="Arial" w:cs="Arial"/>
          <w:b/>
          <w:sz w:val="24"/>
          <w:szCs w:val="24"/>
        </w:rPr>
        <w:t>2</w:t>
      </w:r>
      <w:r w:rsidR="001810CB">
        <w:rPr>
          <w:rFonts w:ascii="Arial" w:hAnsi="Arial" w:cs="Arial"/>
          <w:b/>
          <w:sz w:val="24"/>
          <w:szCs w:val="24"/>
        </w:rPr>
        <w:t>X</w:t>
      </w:r>
    </w:p>
    <w:p w14:paraId="1B69754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SUMÁRIO</w:t>
      </w:r>
    </w:p>
    <w:p w14:paraId="37C404E6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5FCAD9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99B6E7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AEA90F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3C75E2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27471A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3A2D4E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AE8BDF0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DCB674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F46908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1241EB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1BAC30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4D96D2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43DBAE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F36FC51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1B7A7A35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4AF015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8D4633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6F0112C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52CFA20B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28870C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475AD0D7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20AA67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6DA021D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33EA79F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05B1550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7F16E3D2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C2EF50A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207B3CF4" w14:textId="77777777" w:rsidR="00001CF2" w:rsidRDefault="00001CF2" w:rsidP="00001CF2">
      <w:pPr>
        <w:jc w:val="center"/>
        <w:rPr>
          <w:rFonts w:ascii="Arial" w:hAnsi="Arial" w:cs="Arial"/>
          <w:b/>
          <w:sz w:val="24"/>
          <w:szCs w:val="24"/>
        </w:rPr>
      </w:pPr>
    </w:p>
    <w:p w14:paraId="32DE189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b/>
          <w:sz w:val="24"/>
          <w:szCs w:val="24"/>
        </w:rPr>
        <w:lastRenderedPageBreak/>
        <w:t>1 INTRODUÇÃO</w:t>
      </w:r>
    </w:p>
    <w:p w14:paraId="0D61F1F6" w14:textId="77777777" w:rsidR="00001CF2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18C1814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Consiste na explicação sucinta, porém completa, das razões teóricas e/ou práticas que tornam relevante a realização da pesquisa. Explicita a área de conhecimento em que se insere a pesquisa a ser realizada (educação escolar, formação de professores, história das Normas técnicas: elaboração e apresentação de trabalho acadêmico-científico educação, filosofia da educação, tecnologias de informação e comunicação, currículo etc.), bem como o assunto escolhido para estudo (indisciplina, formação continuada, material didático, em que contexto, com quais pessoas, que nível ou série ...).</w:t>
      </w:r>
    </w:p>
    <w:p w14:paraId="76846318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 xml:space="preserve"> </w:t>
      </w:r>
    </w:p>
    <w:p w14:paraId="4FDA99E3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4E7CC0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E1478B7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67C956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A3E5AC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AED3DF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202EA6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4E83E54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CABD11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823301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BEB95B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7DC4E7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9BB577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1846F5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66D1BD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8903F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6B1A4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DC5BD3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ABBB0C8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799756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CAF9E4E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58C492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79CB4A" w14:textId="77777777" w:rsidR="00001CF2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789CD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7724F">
        <w:rPr>
          <w:rFonts w:ascii="Arial" w:hAnsi="Arial" w:cs="Arial"/>
          <w:b/>
          <w:sz w:val="24"/>
          <w:szCs w:val="24"/>
        </w:rPr>
        <w:lastRenderedPageBreak/>
        <w:t>2 JUSTIFICATIVA</w:t>
      </w:r>
    </w:p>
    <w:p w14:paraId="5D25BE78" w14:textId="77777777" w:rsidR="00001CF2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08DDD5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Justifica e fundamenta as razões da escolha do assunto, indicando questionamentos sobre as práticas e teorias existentes nesse universo, bem como articulando-os às necessidades de realização da pesquisa. O autor posiciona-se criticamente frente aos princípios e produtos científicos já constituídos na área escolhida para pesquisar, indicando as rupturas ou os aperfeiçoamentos ainda necessários, para os quais a pesquisa a realizar-se buscará contribuir.</w:t>
      </w:r>
    </w:p>
    <w:p w14:paraId="4B32FED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E68068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7CF434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540920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3EEFBD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2408AE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11D75F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24276F7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ADAC87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490B7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B49C1B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798D855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DAFE25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F8BC71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061141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74BCD2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0A5079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0BDFCBD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3959CC8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DAC480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553DDD3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D71EB1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5428D3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AECFDC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Pr="0007724F">
        <w:rPr>
          <w:rFonts w:ascii="Arial" w:hAnsi="Arial" w:cs="Arial"/>
          <w:b/>
          <w:sz w:val="24"/>
          <w:szCs w:val="24"/>
        </w:rPr>
        <w:t xml:space="preserve"> OBJETIVOS</w:t>
      </w:r>
    </w:p>
    <w:p w14:paraId="7E692760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7724F">
        <w:rPr>
          <w:rFonts w:ascii="Arial" w:hAnsi="Arial" w:cs="Arial"/>
          <w:sz w:val="24"/>
          <w:szCs w:val="24"/>
        </w:rPr>
        <w:t>.1 OBJETIVO GERAL</w:t>
      </w:r>
    </w:p>
    <w:p w14:paraId="231882C4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7724F">
        <w:rPr>
          <w:rFonts w:ascii="Arial" w:hAnsi="Arial" w:cs="Arial"/>
          <w:sz w:val="24"/>
          <w:szCs w:val="24"/>
        </w:rPr>
        <w:t>.2 OBJETIVOS ESPECÍFICOS</w:t>
      </w:r>
    </w:p>
    <w:p w14:paraId="7E5D5A76" w14:textId="77777777" w:rsidR="00001CF2" w:rsidRPr="0007724F" w:rsidRDefault="00001CF2" w:rsidP="00001C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646916" w14:textId="77777777" w:rsidR="00001CF2" w:rsidRPr="0007724F" w:rsidRDefault="00001CF2" w:rsidP="00001CF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São definidos a partir do(s) problema(s) proposto(s). Representam a operacionalização da pesquisa. São explicitados, geralmente, por meio de verbos no infinitivo, de forma direta, com termos claros, precisos e coerentes com o que se pretende observar, desvelar, analisar, interpretar, discutir, propor etc. Subdividem-se em geral (descreve o que se pretende com a pesquisa) e específicos (descrevem os passos para a realização do objetivo geral).</w:t>
      </w:r>
    </w:p>
    <w:p w14:paraId="4D20538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31100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1418A6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A68715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3D1904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998633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623C92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5E93E5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08EFD6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1E5BDF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5B62CD5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8E2E1B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2FAF1E4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01E96B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087B621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162E1CF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97DB7E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7054D32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16F520E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6ABA33A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1A1AE22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2A206F6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 </w:t>
      </w:r>
      <w:r w:rsidRPr="0007724F">
        <w:rPr>
          <w:rFonts w:ascii="Arial" w:hAnsi="Arial" w:cs="Arial"/>
          <w:b/>
          <w:sz w:val="24"/>
          <w:szCs w:val="24"/>
        </w:rPr>
        <w:t>PROCEDIMENTOS METODOLÓGICOS</w:t>
      </w:r>
    </w:p>
    <w:p w14:paraId="2CF1DAD5" w14:textId="77777777" w:rsidR="000B7723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564D5E0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Consiste no relato detalhado dos procedimentos que se planejam realizar para resolver o problema proposto. Cada objetivo específico deve estar contemplado na metodologia, constituindo uma descrição dos passos e técnicas que serão utilizados na execução da pesquisa.</w:t>
      </w:r>
    </w:p>
    <w:p w14:paraId="186DCA91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Para tal, o pesquisador deve estar certo da compatibilidade entre o objeto de estudo e o tipo de pesquisa e o enfoque teórico-metodológico a serem utilizados. Descrição do universo: apresentar as características gerais dos sujeitos participantes (casuística): quantos, quem, sexo, idade etc.; do corpus: documentos, outros produtos como vídeos, materiais didáticos etc.; e do(s) local(is): escola ou outros locais de atuação, bairro, cidade etc. Explicitar os critérios para a escolha da mostra.</w:t>
      </w:r>
    </w:p>
    <w:p w14:paraId="4700EE7F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Material e instrumentos para coleta de dados: o processo de coleta de dados pode-se dar por meio de instrumentos, questionários, formulários, protocolos de avaliação, entrevistas, depoimentos, observação, experimentos, entre outros.</w:t>
      </w:r>
    </w:p>
    <w:p w14:paraId="09CA6577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Análise de dados: o pesquisador deve apresentar uma breve descrição do modo de organização das informações encontradas (em seus aspectos significativos reunidos em categorias de análise e/ou nos aspectos quantitativos, estatísticos).</w:t>
      </w:r>
    </w:p>
    <w:p w14:paraId="34A34C37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7AFA67B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892A7FC" w14:textId="77777777" w:rsidR="00001CF2" w:rsidRDefault="00001CF2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D43263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41E0A9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F89DB7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6B5211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DC29C4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DF17F5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4AE437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C5FA59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C607EE0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CF03C3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74369A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0389A0F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lastRenderedPageBreak/>
        <w:t xml:space="preserve">5 RECURSOS </w:t>
      </w:r>
    </w:p>
    <w:p w14:paraId="767B1759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B3BB2BB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t xml:space="preserve">Recursos Humanos: </w:t>
      </w:r>
      <w:r w:rsidRPr="000B7723">
        <w:rPr>
          <w:rFonts w:ascii="Arial" w:hAnsi="Arial" w:cs="Arial"/>
          <w:sz w:val="24"/>
          <w:szCs w:val="24"/>
        </w:rPr>
        <w:t>(todas as pessoas envolvidas no projeto)</w:t>
      </w:r>
    </w:p>
    <w:p w14:paraId="6C44A472" w14:textId="77777777" w:rsidR="000B7723" w:rsidRPr="000B7723" w:rsidRDefault="000B7723" w:rsidP="000B772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06594A4" w14:textId="77777777" w:rsidR="000B7723" w:rsidRPr="000B7723" w:rsidRDefault="000B7723" w:rsidP="000B7723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0B7723">
        <w:rPr>
          <w:rFonts w:ascii="Arial" w:hAnsi="Arial" w:cs="Arial"/>
          <w:b/>
          <w:sz w:val="24"/>
          <w:szCs w:val="24"/>
        </w:rPr>
        <w:t xml:space="preserve">Recursos Materiais: </w:t>
      </w:r>
      <w:r w:rsidRPr="000B7723">
        <w:rPr>
          <w:rFonts w:ascii="Arial" w:hAnsi="Arial" w:cs="Arial"/>
          <w:sz w:val="24"/>
          <w:szCs w:val="24"/>
        </w:rPr>
        <w:t>(todos materias utilizados)</w:t>
      </w:r>
    </w:p>
    <w:p w14:paraId="7404085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C16E6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B5ACF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0B8DB5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EC281C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6F9707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A5CF99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BDF3C8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E22668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8C5292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EC7C53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E5638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B2769B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21046A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5729FE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6E103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E717CB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C9D3F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3D67F94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6E9357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BB51B3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DE269B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1FE9607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ECE70BF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40C81FEF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 </w:t>
      </w:r>
      <w:r w:rsidRPr="0007724F">
        <w:rPr>
          <w:rFonts w:ascii="Arial" w:hAnsi="Arial" w:cs="Arial"/>
          <w:b/>
          <w:sz w:val="24"/>
          <w:szCs w:val="24"/>
        </w:rPr>
        <w:t>CRONOGRAMA</w:t>
      </w:r>
    </w:p>
    <w:p w14:paraId="587DF7C7" w14:textId="77777777" w:rsidR="000B7723" w:rsidRPr="0007724F" w:rsidRDefault="000B7723" w:rsidP="000B772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9772F8" w14:textId="77777777" w:rsidR="000B7723" w:rsidRPr="0007724F" w:rsidRDefault="000B7723" w:rsidP="000B77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24F">
        <w:rPr>
          <w:rFonts w:ascii="Arial" w:hAnsi="Arial" w:cs="Arial"/>
          <w:sz w:val="24"/>
          <w:szCs w:val="24"/>
        </w:rPr>
        <w:t>É o planejamento das atividades que serão desenvolvidas em cada etapa da pesquisa. Deve ser estruturado em meses ou em semanas, contemplando a apresentação e a defesa do trabalho (alguns itens podem ser desenvolvidos em datas sobrepostas). A elaboração e o cumprimento do cronograma são essenciais para que o trabalho se desenvolva no tempo estipulado. O cronograma ajuda na monitoração do tempo.</w:t>
      </w:r>
    </w:p>
    <w:p w14:paraId="1422809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AABFB4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2D44F4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5F31BC2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A7CB2B3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CE069FA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84E537D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FE5E10B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F7156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1FDB371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CD9BC6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781DD11F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2AEC8F78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48B626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080BB8E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5A7F1B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6F06C4C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077544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0CE94299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6BACA565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59520E46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3BFA7390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p w14:paraId="123036E1" w14:textId="77777777" w:rsidR="000B7723" w:rsidRDefault="000B7723" w:rsidP="00001CF2">
      <w:pPr>
        <w:jc w:val="both"/>
        <w:rPr>
          <w:rFonts w:ascii="Arial" w:hAnsi="Arial" w:cs="Arial"/>
          <w:b/>
          <w:sz w:val="24"/>
          <w:szCs w:val="24"/>
        </w:rPr>
      </w:pPr>
    </w:p>
    <w:sectPr w:rsidR="000B7723" w:rsidSect="00001CF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CF2"/>
    <w:rsid w:val="00001CF2"/>
    <w:rsid w:val="00032110"/>
    <w:rsid w:val="000437EB"/>
    <w:rsid w:val="000B7723"/>
    <w:rsid w:val="001810CB"/>
    <w:rsid w:val="002D0D5D"/>
    <w:rsid w:val="00383575"/>
    <w:rsid w:val="003A2D6B"/>
    <w:rsid w:val="004B3B63"/>
    <w:rsid w:val="006B659C"/>
    <w:rsid w:val="00714E14"/>
    <w:rsid w:val="009227D5"/>
    <w:rsid w:val="00C93684"/>
    <w:rsid w:val="00CA0C44"/>
    <w:rsid w:val="00CE2272"/>
    <w:rsid w:val="00D9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BF4D"/>
  <w15:chartTrackingRefBased/>
  <w15:docId w15:val="{1868B5C1-F383-47D2-83AA-00DB05E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Atílio</dc:creator>
  <cp:keywords/>
  <dc:description/>
  <cp:lastModifiedBy>Fernanda Auerbach</cp:lastModifiedBy>
  <cp:revision>8</cp:revision>
  <dcterms:created xsi:type="dcterms:W3CDTF">2017-03-16T13:19:00Z</dcterms:created>
  <dcterms:modified xsi:type="dcterms:W3CDTF">2024-06-07T23:01:00Z</dcterms:modified>
</cp:coreProperties>
</file>