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A6C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64C1EC61" w14:textId="3A1BD513" w:rsidR="00932BC8" w:rsidRPr="003C5FAB" w:rsidRDefault="00932BC8" w:rsidP="00932BC8">
      <w:pPr>
        <w:jc w:val="center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 xml:space="preserve">TERMO DE CONVÊNIO nº </w:t>
      </w:r>
      <w:sdt>
        <w:sdtPr>
          <w:rPr>
            <w:rFonts w:cs="Arial"/>
            <w:b/>
            <w:sz w:val="21"/>
            <w:szCs w:val="21"/>
          </w:rPr>
          <w:alias w:val="nº do Covênio"/>
          <w:tag w:val="nº do Covênio"/>
          <w:id w:val="-2002960120"/>
          <w:placeholder>
            <w:docPart w:val="4F08A5FCD84740F790EDFB757FF80413"/>
          </w:placeholder>
        </w:sdtPr>
        <w:sdtEndPr/>
        <w:sdtContent>
          <w:r w:rsidRPr="003C5FAB">
            <w:rPr>
              <w:rFonts w:cs="Arial"/>
              <w:b/>
              <w:sz w:val="21"/>
              <w:szCs w:val="21"/>
            </w:rPr>
            <w:t>_____________</w:t>
          </w:r>
        </w:sdtContent>
      </w:sdt>
      <w:r w:rsidRPr="003C5FAB">
        <w:rPr>
          <w:rFonts w:cs="Arial"/>
          <w:b/>
          <w:sz w:val="21"/>
          <w:szCs w:val="21"/>
        </w:rPr>
        <w:t xml:space="preserve"> </w:t>
      </w:r>
      <w:r w:rsidRPr="003C5FAB">
        <w:rPr>
          <w:rFonts w:cs="Arial"/>
          <w:sz w:val="21"/>
          <w:szCs w:val="21"/>
        </w:rPr>
        <w:t xml:space="preserve">(preenchido pela </w:t>
      </w:r>
      <w:r w:rsidR="00F81CB8" w:rsidRPr="003C5FAB">
        <w:rPr>
          <w:rFonts w:cs="Arial"/>
          <w:sz w:val="21"/>
          <w:szCs w:val="21"/>
        </w:rPr>
        <w:t xml:space="preserve">Faculdade </w:t>
      </w:r>
      <w:r w:rsidRPr="003C5FAB">
        <w:rPr>
          <w:rFonts w:cs="Arial"/>
          <w:sz w:val="21"/>
          <w:szCs w:val="21"/>
        </w:rPr>
        <w:t>Ugv)</w:t>
      </w:r>
    </w:p>
    <w:p w14:paraId="7E963BB2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647D2288" w14:textId="02675E1D" w:rsidR="00932BC8" w:rsidRPr="003C5FAB" w:rsidRDefault="00932BC8" w:rsidP="00932BC8">
      <w:pPr>
        <w:ind w:left="48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Unidade de Ensino Superior do </w:t>
      </w:r>
      <w:r w:rsidR="006B6FDD" w:rsidRPr="003C5FAB">
        <w:rPr>
          <w:rFonts w:cs="Arial"/>
          <w:sz w:val="21"/>
          <w:szCs w:val="21"/>
        </w:rPr>
        <w:t xml:space="preserve">Grande </w:t>
      </w:r>
      <w:r w:rsidRPr="003C5FAB">
        <w:rPr>
          <w:rFonts w:cs="Arial"/>
          <w:sz w:val="21"/>
          <w:szCs w:val="21"/>
        </w:rPr>
        <w:t xml:space="preserve">Vale do Iguaçu S/A, mantenedora da </w:t>
      </w:r>
      <w:r w:rsidR="00805012" w:rsidRPr="003C5FAB">
        <w:rPr>
          <w:rFonts w:cs="Arial"/>
          <w:sz w:val="21"/>
          <w:szCs w:val="21"/>
        </w:rPr>
        <w:t>F</w:t>
      </w:r>
      <w:r w:rsidR="00EA5CD8" w:rsidRPr="003C5FAB">
        <w:rPr>
          <w:rFonts w:cs="Arial"/>
          <w:sz w:val="21"/>
          <w:szCs w:val="21"/>
        </w:rPr>
        <w:t>aculdade Vale do Iguaçu Canoinhas</w:t>
      </w:r>
      <w:r w:rsidRPr="003C5FAB">
        <w:rPr>
          <w:rFonts w:cs="Arial"/>
          <w:sz w:val="21"/>
          <w:szCs w:val="21"/>
        </w:rPr>
        <w:t xml:space="preserve">, e </w:t>
      </w:r>
      <w:bookmarkStart w:id="0" w:name="OLE_LINK1"/>
      <w:sdt>
        <w:sdtPr>
          <w:rPr>
            <w:rFonts w:cs="Arial"/>
            <w:color w:val="000099"/>
            <w:sz w:val="21"/>
            <w:szCs w:val="21"/>
          </w:rPr>
          <w:alias w:val="Nome do Concedente"/>
          <w:tag w:val=""/>
          <w:id w:val="-131802062"/>
          <w:placeholder>
            <w:docPart w:val="904B5EBCDE204818837EC42CADB1AB6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37D8C" w:rsidRPr="00341D1C">
            <w:rPr>
              <w:rStyle w:val="TextodoEspaoReservado"/>
              <w:color w:val="2F5496" w:themeColor="accent1" w:themeShade="BF"/>
            </w:rPr>
            <w:t>[Company]</w:t>
          </w:r>
        </w:sdtContent>
      </w:sdt>
      <w:bookmarkEnd w:id="0"/>
    </w:p>
    <w:p w14:paraId="2FA2B9D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0BF2473" w14:textId="70257A5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Pelo presente instrumento, tendo de um lado, </w:t>
      </w:r>
      <w:r w:rsidRPr="003C5FAB">
        <w:rPr>
          <w:rFonts w:cs="Arial"/>
          <w:b/>
          <w:sz w:val="21"/>
          <w:szCs w:val="21"/>
        </w:rPr>
        <w:t xml:space="preserve">UNIDADE DE ENSINO SUPERIOR </w:t>
      </w:r>
      <w:r w:rsidR="006B6FDD" w:rsidRPr="003C5FAB">
        <w:rPr>
          <w:rFonts w:cs="Arial"/>
          <w:b/>
          <w:sz w:val="21"/>
          <w:szCs w:val="21"/>
        </w:rPr>
        <w:t xml:space="preserve">DO GRANDE </w:t>
      </w:r>
      <w:r w:rsidRPr="003C5FAB">
        <w:rPr>
          <w:rFonts w:cs="Arial"/>
          <w:b/>
          <w:sz w:val="21"/>
          <w:szCs w:val="21"/>
        </w:rPr>
        <w:t>VALE DO IGUAÇU S/A</w:t>
      </w:r>
      <w:r w:rsidRPr="003C5FAB">
        <w:rPr>
          <w:rFonts w:cs="Arial"/>
          <w:sz w:val="21"/>
          <w:szCs w:val="21"/>
        </w:rPr>
        <w:t xml:space="preserve">, mantenedora da </w:t>
      </w:r>
      <w:r w:rsidR="00EA5CD8" w:rsidRPr="003C5FAB">
        <w:rPr>
          <w:rFonts w:cs="Arial"/>
          <w:sz w:val="21"/>
          <w:szCs w:val="21"/>
        </w:rPr>
        <w:t>Faculdade Vale do Iguaçu Canoinhas</w:t>
      </w:r>
      <w:r w:rsidRPr="003C5FAB">
        <w:rPr>
          <w:rFonts w:cs="Arial"/>
          <w:sz w:val="21"/>
          <w:szCs w:val="21"/>
        </w:rPr>
        <w:t>, pessoa jurídica de direito privado, inscrita no CNPJ nº 03.564.489/000</w:t>
      </w:r>
      <w:r w:rsidR="00EA5CD8" w:rsidRPr="003C5FAB">
        <w:rPr>
          <w:rFonts w:cs="Arial"/>
          <w:sz w:val="21"/>
          <w:szCs w:val="21"/>
        </w:rPr>
        <w:t>2</w:t>
      </w:r>
      <w:r w:rsidRPr="003C5FAB">
        <w:rPr>
          <w:rFonts w:cs="Arial"/>
          <w:sz w:val="21"/>
          <w:szCs w:val="21"/>
        </w:rPr>
        <w:t>-</w:t>
      </w:r>
      <w:r w:rsidR="00EA5CD8" w:rsidRPr="003C5FAB">
        <w:rPr>
          <w:rFonts w:cs="Arial"/>
          <w:sz w:val="21"/>
          <w:szCs w:val="21"/>
        </w:rPr>
        <w:t>01</w:t>
      </w:r>
      <w:r w:rsidRPr="003C5FAB">
        <w:rPr>
          <w:rFonts w:cs="Arial"/>
          <w:sz w:val="21"/>
          <w:szCs w:val="21"/>
        </w:rPr>
        <w:t xml:space="preserve">, com sede na </w:t>
      </w:r>
      <w:r w:rsidR="00EA5CD8" w:rsidRPr="003C5FAB">
        <w:rPr>
          <w:rFonts w:cs="Arial"/>
          <w:sz w:val="21"/>
          <w:szCs w:val="21"/>
        </w:rPr>
        <w:t>Rua Frederico Kohler, 89</w:t>
      </w:r>
      <w:r w:rsidRPr="003C5FAB">
        <w:rPr>
          <w:rFonts w:cs="Arial"/>
          <w:sz w:val="21"/>
          <w:szCs w:val="21"/>
        </w:rPr>
        <w:t xml:space="preserve">, </w:t>
      </w:r>
      <w:r w:rsidR="00EA5CD8" w:rsidRPr="003C5FAB">
        <w:rPr>
          <w:rFonts w:cs="Arial"/>
          <w:sz w:val="21"/>
          <w:szCs w:val="21"/>
        </w:rPr>
        <w:t>Campo da Água Verde</w:t>
      </w:r>
      <w:r w:rsidRPr="003C5FAB">
        <w:rPr>
          <w:rFonts w:cs="Arial"/>
          <w:sz w:val="21"/>
          <w:szCs w:val="21"/>
        </w:rPr>
        <w:t xml:space="preserve">, </w:t>
      </w:r>
      <w:r w:rsidR="00EA5CD8" w:rsidRPr="003C5FAB">
        <w:rPr>
          <w:rFonts w:cs="Arial"/>
          <w:sz w:val="21"/>
          <w:szCs w:val="21"/>
        </w:rPr>
        <w:t>Canoinhas/SC</w:t>
      </w:r>
      <w:r w:rsidRPr="003C5FAB">
        <w:rPr>
          <w:rFonts w:cs="Arial"/>
          <w:sz w:val="21"/>
          <w:szCs w:val="21"/>
        </w:rPr>
        <w:t xml:space="preserve">, CEP </w:t>
      </w:r>
      <w:r w:rsidR="00EA5CD8" w:rsidRPr="003C5FAB">
        <w:rPr>
          <w:rFonts w:cs="Arial"/>
          <w:sz w:val="21"/>
          <w:szCs w:val="21"/>
        </w:rPr>
        <w:t>89466-208</w:t>
      </w:r>
      <w:r w:rsidRPr="003C5FAB">
        <w:rPr>
          <w:rFonts w:cs="Arial"/>
          <w:sz w:val="21"/>
          <w:szCs w:val="21"/>
        </w:rPr>
        <w:t>, fone/</w:t>
      </w:r>
      <w:r w:rsidR="00EA5CD8" w:rsidRPr="003C5FAB">
        <w:rPr>
          <w:rFonts w:cs="Arial"/>
          <w:sz w:val="21"/>
          <w:szCs w:val="21"/>
        </w:rPr>
        <w:t>WhatsApp</w:t>
      </w:r>
      <w:r w:rsidRPr="003C5FAB">
        <w:rPr>
          <w:rFonts w:cs="Arial"/>
          <w:sz w:val="21"/>
          <w:szCs w:val="21"/>
        </w:rPr>
        <w:t xml:space="preserve">: </w:t>
      </w:r>
      <w:r w:rsidR="00EA5CD8" w:rsidRPr="003C5FAB">
        <w:rPr>
          <w:rFonts w:cs="Arial"/>
          <w:sz w:val="21"/>
          <w:szCs w:val="21"/>
        </w:rPr>
        <w:t>(47) 3622-3988,</w:t>
      </w:r>
      <w:r w:rsidRPr="003C5FAB">
        <w:rPr>
          <w:rFonts w:cs="Arial"/>
          <w:sz w:val="21"/>
          <w:szCs w:val="21"/>
        </w:rPr>
        <w:t xml:space="preserve"> doravante denominada </w:t>
      </w:r>
      <w:r w:rsidR="00EA5CD8" w:rsidRPr="003C5FAB">
        <w:rPr>
          <w:rFonts w:cs="Arial"/>
          <w:b/>
          <w:bCs/>
          <w:sz w:val="21"/>
          <w:szCs w:val="21"/>
        </w:rPr>
        <w:t>Faculdade Ugv</w:t>
      </w:r>
      <w:r w:rsidRPr="003C5FAB">
        <w:rPr>
          <w:rFonts w:cs="Arial"/>
          <w:sz w:val="21"/>
          <w:szCs w:val="21"/>
        </w:rPr>
        <w:t xml:space="preserve">, e, de outro lado </w:t>
      </w:r>
      <w:sdt>
        <w:sdtPr>
          <w:rPr>
            <w:rFonts w:cs="Arial"/>
            <w:color w:val="000099"/>
            <w:sz w:val="21"/>
            <w:szCs w:val="21"/>
          </w:rPr>
          <w:alias w:val="Nome da Concedente"/>
          <w:tag w:val="Nome da Concedente"/>
          <w:id w:val="1055890453"/>
          <w:placeholder>
            <w:docPart w:val="43B31586F1A84DFD880BFD0132FFFB62"/>
          </w:placeholder>
        </w:sdtPr>
        <w:sdtEndPr/>
        <w:sdtContent>
          <w:r w:rsidR="006B6FDD" w:rsidRPr="00341D1C">
            <w:rPr>
              <w:rFonts w:cs="Arial"/>
              <w:b/>
              <w:color w:val="2F5496" w:themeColor="accent1" w:themeShade="BF"/>
              <w:sz w:val="21"/>
              <w:szCs w:val="21"/>
            </w:rPr>
            <w:t>Razão Social da Empresa</w:t>
          </w:r>
        </w:sdtContent>
      </w:sdt>
      <w:r w:rsidRPr="003C5FAB">
        <w:rPr>
          <w:rFonts w:cs="Arial"/>
          <w:b/>
          <w:sz w:val="21"/>
          <w:szCs w:val="21"/>
        </w:rPr>
        <w:t>,</w:t>
      </w:r>
      <w:r w:rsidRPr="003C5FAB">
        <w:rPr>
          <w:rFonts w:cs="Arial"/>
          <w:sz w:val="21"/>
          <w:szCs w:val="21"/>
        </w:rPr>
        <w:t xml:space="preserve"> sito à Rua </w:t>
      </w:r>
      <w:sdt>
        <w:sdtPr>
          <w:rPr>
            <w:rFonts w:cs="Arial"/>
            <w:color w:val="000099"/>
            <w:sz w:val="21"/>
            <w:szCs w:val="21"/>
          </w:rPr>
          <w:alias w:val="Endereço do Concedente"/>
          <w:tag w:val="Endereço do Concedente"/>
          <w:id w:val="427933530"/>
          <w:placeholder>
            <w:docPart w:val="8488029E8D00441A9694BE05297CB530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Endereço do Concedente</w:t>
          </w:r>
        </w:sdtContent>
      </w:sdt>
      <w:r w:rsidRPr="003C5FAB">
        <w:rPr>
          <w:rFonts w:cs="Arial"/>
          <w:sz w:val="21"/>
          <w:szCs w:val="21"/>
        </w:rPr>
        <w:t xml:space="preserve"> CEP </w:t>
      </w:r>
      <w:sdt>
        <w:sdtPr>
          <w:rPr>
            <w:rFonts w:cs="Arial"/>
            <w:color w:val="000099"/>
            <w:sz w:val="21"/>
            <w:szCs w:val="21"/>
          </w:rPr>
          <w:alias w:val="CEP"/>
          <w:tag w:val="CEP"/>
          <w:id w:val="1241530019"/>
          <w:placeholder>
            <w:docPart w:val="336E6ADAF89F4624BF7ED4E01D5FFAE8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CEP</w:t>
          </w:r>
        </w:sdtContent>
      </w:sdt>
      <w:r w:rsidRPr="003C5FAB">
        <w:rPr>
          <w:rFonts w:cs="Arial"/>
          <w:sz w:val="21"/>
          <w:szCs w:val="21"/>
        </w:rPr>
        <w:t>, fone (</w:t>
      </w:r>
      <w:sdt>
        <w:sdtPr>
          <w:rPr>
            <w:rFonts w:cs="Arial"/>
            <w:color w:val="000099"/>
            <w:sz w:val="21"/>
            <w:szCs w:val="21"/>
          </w:rPr>
          <w:alias w:val="Código de área"/>
          <w:tag w:val="Código de área"/>
          <w:id w:val="1362857262"/>
          <w:placeholder>
            <w:docPart w:val="D2BA2AB4AC544D7E9B10AF83D94597C2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Cod.</w:t>
          </w:r>
        </w:sdtContent>
      </w:sdt>
      <w:r w:rsidRPr="003C5FAB">
        <w:rPr>
          <w:rFonts w:cs="Arial"/>
          <w:sz w:val="21"/>
          <w:szCs w:val="21"/>
        </w:rPr>
        <w:t xml:space="preserve">) </w:t>
      </w:r>
      <w:sdt>
        <w:sdtPr>
          <w:rPr>
            <w:rFonts w:cs="Arial"/>
            <w:color w:val="000099"/>
            <w:sz w:val="21"/>
            <w:szCs w:val="21"/>
          </w:rPr>
          <w:alias w:val="Nº do Telefone"/>
          <w:tag w:val="Nº do Telefone"/>
          <w:id w:val="-1977132374"/>
          <w:placeholder>
            <w:docPart w:val="4C265744E8AD4E7083F96C89EE2F2449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nº do telefone</w:t>
          </w:r>
        </w:sdtContent>
      </w:sdt>
      <w:r w:rsidRPr="003C5FAB">
        <w:rPr>
          <w:rFonts w:cs="Arial"/>
          <w:sz w:val="21"/>
          <w:szCs w:val="21"/>
        </w:rPr>
        <w:t xml:space="preserve"> inscrita no CNPJ </w:t>
      </w:r>
      <w:sdt>
        <w:sdtPr>
          <w:rPr>
            <w:rFonts w:cs="Arial"/>
            <w:b/>
            <w:bCs/>
            <w:color w:val="000099"/>
            <w:sz w:val="21"/>
            <w:szCs w:val="21"/>
          </w:rPr>
          <w:alias w:val="CNPJ"/>
          <w:tag w:val="CNPJ"/>
          <w:id w:val="2122873007"/>
          <w:placeholder>
            <w:docPart w:val="A4B825DBBD854C5DA7690BA9662AD7AD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CNPJ</w:t>
          </w:r>
        </w:sdtContent>
      </w:sdt>
      <w:r w:rsidRPr="003C5FAB">
        <w:rPr>
          <w:rFonts w:cs="Arial"/>
          <w:sz w:val="21"/>
          <w:szCs w:val="21"/>
        </w:rPr>
        <w:t xml:space="preserve">, e-mail: </w:t>
      </w:r>
      <w:sdt>
        <w:sdtPr>
          <w:rPr>
            <w:rFonts w:cs="Arial"/>
            <w:color w:val="000099"/>
            <w:sz w:val="21"/>
            <w:szCs w:val="21"/>
          </w:rPr>
          <w:alias w:val="e-mail"/>
          <w:tag w:val="e-mail"/>
          <w:id w:val="1060284829"/>
          <w:placeholder>
            <w:docPart w:val="14F7C50FBA99492A8D0D25B5F63299CD"/>
          </w:placeholder>
          <w:showingPlcHdr/>
        </w:sdtPr>
        <w:sdtEndPr/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e-mail</w:t>
          </w:r>
        </w:sdtContent>
      </w:sdt>
      <w:r w:rsidRPr="003C5FAB">
        <w:rPr>
          <w:rFonts w:cs="Arial"/>
          <w:sz w:val="21"/>
          <w:szCs w:val="21"/>
        </w:rPr>
        <w:t>, neste ato representado pelo Sr.(a)</w:t>
      </w:r>
      <w:r w:rsidR="00C846B0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color w:val="000099"/>
            <w:sz w:val="21"/>
            <w:szCs w:val="21"/>
          </w:rPr>
          <w:alias w:val="Representante do Concedente"/>
          <w:tag w:val=""/>
          <w:id w:val="-81923773"/>
          <w:placeholder>
            <w:docPart w:val="303F6638CE044E1086FD0C9CB4FE39C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B56280" w:rsidRPr="00341D1C">
            <w:rPr>
              <w:rStyle w:val="TextodoEspaoReservado"/>
              <w:color w:val="2F5496" w:themeColor="accent1" w:themeShade="BF"/>
            </w:rPr>
            <w:t>[Manager]</w:t>
          </w:r>
        </w:sdtContent>
      </w:sdt>
      <w:r w:rsidR="007C64B4" w:rsidRPr="003C5FAB">
        <w:rPr>
          <w:rFonts w:cs="Arial"/>
          <w:sz w:val="21"/>
          <w:szCs w:val="21"/>
        </w:rPr>
        <w:t xml:space="preserve">, </w:t>
      </w:r>
      <w:r w:rsidRPr="003C5FAB">
        <w:rPr>
          <w:rFonts w:cs="Arial"/>
          <w:sz w:val="21"/>
          <w:szCs w:val="21"/>
        </w:rPr>
        <w:t>doravante denominado CONCEDENTE, têm entre si justo e acertado o presente Convênio, regido pelas seguintes cláusulas e condições.</w:t>
      </w:r>
    </w:p>
    <w:p w14:paraId="0FE618FC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095940C9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PRIMEIRA - OBJETO</w:t>
      </w:r>
    </w:p>
    <w:p w14:paraId="40170C34" w14:textId="77777777" w:rsidR="00932BC8" w:rsidRPr="003C5FAB" w:rsidRDefault="00932BC8" w:rsidP="00932BC8">
      <w:pPr>
        <w:jc w:val="both"/>
        <w:rPr>
          <w:rFonts w:cs="Arial"/>
          <w:bCs/>
          <w:sz w:val="21"/>
          <w:szCs w:val="21"/>
        </w:rPr>
      </w:pPr>
    </w:p>
    <w:p w14:paraId="4F3BEEAC" w14:textId="295EFF3C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O presente Convênio tem por finalidade estabelecer e regulamentar um programa de cooperação acadêmica entre a </w:t>
      </w:r>
      <w:r w:rsidR="00EA5CD8" w:rsidRPr="003C5FAB">
        <w:rPr>
          <w:rFonts w:cs="Arial"/>
          <w:sz w:val="21"/>
          <w:szCs w:val="21"/>
        </w:rPr>
        <w:t>Faculdade Ugv</w:t>
      </w:r>
      <w:r w:rsidRPr="003C5FAB">
        <w:rPr>
          <w:rFonts w:cs="Arial"/>
          <w:sz w:val="21"/>
          <w:szCs w:val="21"/>
        </w:rPr>
        <w:t>, e</w:t>
      </w:r>
      <w:r w:rsidR="00B56280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Nome do Concedente"/>
          <w:tag w:val=""/>
          <w:id w:val="-1214036670"/>
          <w:placeholder>
            <w:docPart w:val="792EE3CF3CCC41628ECD7728EA44C0D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56280" w:rsidRPr="00227879">
            <w:rPr>
              <w:rStyle w:val="TextodoEspaoReservado"/>
              <w:color w:val="auto"/>
            </w:rPr>
            <w:t>[Company]</w:t>
          </w:r>
        </w:sdtContent>
      </w:sdt>
      <w:r w:rsidRPr="003C5FAB">
        <w:rPr>
          <w:rFonts w:cs="Arial"/>
          <w:sz w:val="21"/>
          <w:szCs w:val="21"/>
        </w:rPr>
        <w:t xml:space="preserve">, visando regular as condições de realização de estágios obrigatórios e não obrigatórios de acadêmicos dos cursos ofertados </w:t>
      </w:r>
      <w:r w:rsidR="00EA5CD8" w:rsidRPr="003C5FAB">
        <w:rPr>
          <w:rFonts w:cs="Arial"/>
          <w:sz w:val="21"/>
          <w:szCs w:val="21"/>
        </w:rPr>
        <w:t>pela Faculdade Ugv</w:t>
      </w:r>
      <w:r w:rsidRPr="003C5FAB">
        <w:rPr>
          <w:rFonts w:cs="Arial"/>
          <w:sz w:val="21"/>
          <w:szCs w:val="21"/>
        </w:rPr>
        <w:t xml:space="preserve"> mantid</w:t>
      </w:r>
      <w:r w:rsidR="00EA5CD8" w:rsidRPr="003C5FAB">
        <w:rPr>
          <w:rFonts w:cs="Arial"/>
          <w:sz w:val="21"/>
          <w:szCs w:val="21"/>
        </w:rPr>
        <w:t>a</w:t>
      </w:r>
      <w:r w:rsidRPr="003C5FAB">
        <w:rPr>
          <w:rFonts w:cs="Arial"/>
          <w:sz w:val="21"/>
          <w:szCs w:val="21"/>
        </w:rPr>
        <w:t xml:space="preserve"> pela Unidade de Ensino Superior Vale do Iguaçu S/A.</w:t>
      </w:r>
    </w:p>
    <w:p w14:paraId="494016C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3AB67F0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SEGUNDA - TERMO DE COMPROMISSO</w:t>
      </w:r>
    </w:p>
    <w:p w14:paraId="0634D664" w14:textId="77777777" w:rsidR="00932BC8" w:rsidRPr="003C5FAB" w:rsidRDefault="00932BC8" w:rsidP="00932BC8">
      <w:pPr>
        <w:jc w:val="both"/>
        <w:rPr>
          <w:rFonts w:cs="Arial"/>
          <w:bCs/>
          <w:sz w:val="21"/>
          <w:szCs w:val="21"/>
        </w:rPr>
      </w:pPr>
    </w:p>
    <w:p w14:paraId="3411647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Será firmado, com interveniência obrigatória da INSTITUIÇÃO DE ENSINO, Termo de Compromisso que, relativamente a cada estágio, particularizará a relação jurídica especial existente entre o estudante-estagiário e a CONCEDENTE, bem como os recursos financeiros destinados a suportar a eventual concessão de bolsa.</w:t>
      </w:r>
    </w:p>
    <w:p w14:paraId="1A46F9A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2FE52549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TERCEIRA - OBRIGAÇÕES DA INSTITUIÇÃO DE ENSINO</w:t>
      </w:r>
    </w:p>
    <w:p w14:paraId="04D4274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59F3ACC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3.1 estabelecer normas e procedimentos para cumprimento do estágio;</w:t>
      </w:r>
    </w:p>
    <w:p w14:paraId="7437396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3.2 supervisionar o estágio de alunos;</w:t>
      </w:r>
    </w:p>
    <w:p w14:paraId="05A24E0F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3.3 estabelecer critérios para o credenciamento de seus supervisores;</w:t>
      </w:r>
    </w:p>
    <w:p w14:paraId="3E9951EB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3.4 analisar e discutir o plano de trabalho desenvolvido pelo estagiário no local de estágio, visando à realização de aprendizado na perspectiva da teoria e da prática;</w:t>
      </w:r>
    </w:p>
    <w:p w14:paraId="1AE86E41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3.5 encaminhar o estagiário, mediante carta de apresentação, sem a qual este não poderá iniciar o estágio;</w:t>
      </w:r>
    </w:p>
    <w:p w14:paraId="61DA6AD5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3416890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QUARTA - OBRIGAÇÕES DA CONCEDENTE</w:t>
      </w:r>
    </w:p>
    <w:p w14:paraId="4F552777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10D7E131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4.1 proporcionar ao estagiário condições adequadas à execução de estágio;</w:t>
      </w:r>
    </w:p>
    <w:p w14:paraId="44E6C9ED" w14:textId="76444BCB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4.2 garantir ao estagiário o cumprimento das exigências escolares, inclusive no que se refere ao horário de supervisão realizada pela INSTITUIÇÃO DE ENSINO;</w:t>
      </w:r>
    </w:p>
    <w:p w14:paraId="64DD5A9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4.3 proporcionar ao estagiário experiências válidas para a complementação do ensino e da aprendizagem, bem como o material para sua execução, ressalvada a autonomia científica do trabalho desenvolvido;</w:t>
      </w:r>
    </w:p>
    <w:p w14:paraId="1AEA513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4.4 aceitar o credenciamento dos supervisores de acordo com a cláusula 3.3;</w:t>
      </w:r>
    </w:p>
    <w:p w14:paraId="2A3A8173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4.5 garantir aos supervisores credenciados pela INSTITUIÇÃO DE ENSINO a realização da supervisão, se necessária;</w:t>
      </w:r>
    </w:p>
    <w:p w14:paraId="2184E3C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4.6 garantir, mediante a participação dos supervisores, orientação quanto ao desenvolvimento do projeto, programa e atividades;</w:t>
      </w:r>
    </w:p>
    <w:p w14:paraId="022342A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lastRenderedPageBreak/>
        <w:t>4.7 prestar, oficialmente, todo o tipo de informações sobre o desenvolvimento do estágio e da atividade do estagiário que venham a se fazer necessárias, ou sejam solicitadas pela INSTITUIÇÃO DE ENSINO.</w:t>
      </w:r>
    </w:p>
    <w:p w14:paraId="1DC1CA94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2E85608B" w14:textId="269DAC33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QUINTA - DA RELAÇ</w:t>
      </w:r>
      <w:r w:rsidR="008A5109" w:rsidRPr="003C5FAB">
        <w:rPr>
          <w:rFonts w:cs="Arial"/>
          <w:b/>
          <w:sz w:val="21"/>
          <w:szCs w:val="21"/>
        </w:rPr>
        <w:t>Ã</w:t>
      </w:r>
      <w:r w:rsidRPr="003C5FAB">
        <w:rPr>
          <w:rFonts w:cs="Arial"/>
          <w:b/>
          <w:sz w:val="21"/>
          <w:szCs w:val="21"/>
        </w:rPr>
        <w:t>O JURÍDICA DO ESTÁGIO</w:t>
      </w:r>
    </w:p>
    <w:p w14:paraId="4DD577A2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15B521A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A realização do estágio, por parte do estudante, </w:t>
      </w:r>
      <w:r w:rsidRPr="003C5FAB">
        <w:rPr>
          <w:rFonts w:cs="Arial"/>
          <w:b/>
          <w:bCs/>
          <w:sz w:val="21"/>
          <w:szCs w:val="21"/>
        </w:rPr>
        <w:t>não acarretará</w:t>
      </w:r>
      <w:r w:rsidRPr="003C5FAB">
        <w:rPr>
          <w:rFonts w:cs="Arial"/>
          <w:sz w:val="21"/>
          <w:szCs w:val="21"/>
        </w:rPr>
        <w:t xml:space="preserve"> vínculo empregatício de qualquer natureza.</w:t>
      </w:r>
    </w:p>
    <w:p w14:paraId="7769778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5.1 A CONCEDENTE, a seu livre critério, quando da concessão de estágios obrigatórios, poderá remunerar os alunos incorporados ao seu Programa de estágio mediante a concessão de bolsa de complementação educacional, cujo valor será expressamente estabelecido no </w:t>
      </w:r>
      <w:r w:rsidRPr="003C5FAB">
        <w:rPr>
          <w:rFonts w:cs="Arial"/>
          <w:b/>
          <w:bCs/>
          <w:sz w:val="21"/>
          <w:szCs w:val="21"/>
        </w:rPr>
        <w:t>Termo de Compromisso</w:t>
      </w:r>
      <w:r w:rsidRPr="003C5FAB">
        <w:rPr>
          <w:rFonts w:cs="Arial"/>
          <w:sz w:val="21"/>
          <w:szCs w:val="21"/>
        </w:rPr>
        <w:t>, com base no total mensal de horas de estágio.</w:t>
      </w:r>
    </w:p>
    <w:p w14:paraId="241B45D8" w14:textId="04A21808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Parágrafo único: Em se tratando de estágios </w:t>
      </w:r>
      <w:r w:rsidRPr="003C5FAB">
        <w:rPr>
          <w:rFonts w:cs="Arial"/>
          <w:b/>
          <w:bCs/>
          <w:sz w:val="21"/>
          <w:szCs w:val="21"/>
        </w:rPr>
        <w:t>não-obrigatórios</w:t>
      </w:r>
      <w:r w:rsidRPr="003C5FAB">
        <w:rPr>
          <w:rFonts w:cs="Arial"/>
          <w:sz w:val="21"/>
          <w:szCs w:val="21"/>
        </w:rPr>
        <w:t xml:space="preserve"> a concessão da supracitada bolsa de complementação educacional e do auxílio transporte por parte da </w:t>
      </w:r>
      <w:r w:rsidR="008A5109" w:rsidRPr="003C5FAB">
        <w:rPr>
          <w:rFonts w:cs="Arial"/>
          <w:sz w:val="21"/>
          <w:szCs w:val="21"/>
        </w:rPr>
        <w:t xml:space="preserve">CONCEDENTE </w:t>
      </w:r>
      <w:r w:rsidRPr="003C5FAB">
        <w:rPr>
          <w:rFonts w:cs="Arial"/>
          <w:sz w:val="21"/>
          <w:szCs w:val="21"/>
        </w:rPr>
        <w:t xml:space="preserve">será </w:t>
      </w:r>
      <w:r w:rsidRPr="003C5FAB">
        <w:rPr>
          <w:rFonts w:cs="Arial"/>
          <w:b/>
          <w:bCs/>
          <w:sz w:val="21"/>
          <w:szCs w:val="21"/>
        </w:rPr>
        <w:t>obrigatória</w:t>
      </w:r>
      <w:r w:rsidRPr="003C5FAB">
        <w:rPr>
          <w:rFonts w:cs="Arial"/>
          <w:sz w:val="21"/>
          <w:szCs w:val="21"/>
        </w:rPr>
        <w:t>.</w:t>
      </w:r>
    </w:p>
    <w:p w14:paraId="4553342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5.2 A importância referente à bolsa, por não ter natureza salarial, não se enquadra no regime do FGTS (Fundo de Garantia por Tempo de Serviço) e não sofrerá qualquer desconto, inclusive previdenciário, exceção feita à retenção do imposto de renda na fonte, quando devido.</w:t>
      </w:r>
    </w:p>
    <w:p w14:paraId="240591D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5.3 Em sendo estágio obrigatório, os gastos com seguro contra acidentes pessoais serão suportados pela INSTITUIÇÃO DE ENSINO.</w:t>
      </w:r>
    </w:p>
    <w:p w14:paraId="04B8C9B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402008F7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SEXTA – VIGÊNCIA</w:t>
      </w:r>
    </w:p>
    <w:p w14:paraId="2804B324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5759238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O presente convênio vigorará pelo prazo de 3 anos a partir da data da assinatura, prorrogável por iguais ou inferiores períodos. Decorrido o prazo máximo de 05 (cinco) anos, havendo interesse dos partícipes, novo instrumento deverá ser formalizado.</w:t>
      </w:r>
    </w:p>
    <w:p w14:paraId="11B4B568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5CA01592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SÉTIMA – DENÚNCIA</w:t>
      </w:r>
    </w:p>
    <w:p w14:paraId="04686420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33D5CA2F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O presente convênio poderá ser denunciado a qualquer momento, por qualquer das partes, mediante comunicação expressa, com antecedência mínima de 45 (quarenta e cinco) dias; havendo pendências, as partes definirão, através de um Termo de Encerramento do Convênio, as responsabilidades relativas à conclusão dos estágios em curso e demais obrigações.</w:t>
      </w:r>
    </w:p>
    <w:p w14:paraId="2BBA4D82" w14:textId="04096A1F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3392362B" w14:textId="580CCF2C" w:rsidR="00613D71" w:rsidRPr="003C5FAB" w:rsidRDefault="00613D71" w:rsidP="00613D71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OITAVA – LGPD</w:t>
      </w:r>
    </w:p>
    <w:p w14:paraId="7838D989" w14:textId="77777777" w:rsidR="00613D71" w:rsidRPr="003C5FAB" w:rsidRDefault="00613D71" w:rsidP="00932BC8">
      <w:pPr>
        <w:jc w:val="both"/>
        <w:rPr>
          <w:rFonts w:cs="Arial"/>
          <w:b/>
          <w:sz w:val="21"/>
          <w:szCs w:val="21"/>
        </w:rPr>
      </w:pPr>
    </w:p>
    <w:p w14:paraId="6FACE7D2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 partes se comprometem a proteger os direitos de privacidade e proteção dos dados pessoais nos termos da Constituição Federal e legislação vigente, garantindo que:</w:t>
      </w:r>
    </w:p>
    <w:p w14:paraId="4158569F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a) O tratamento de dados pessoais será realizado com base nos princípios presentes no Art. 6º da LGPD, seguindo a boa-fé, finalidade, adequação, necessidade, livre acesso, qualidade dos dados, transparência, segurança, prevenção, não discriminação e responsabilização;</w:t>
      </w:r>
    </w:p>
    <w:p w14:paraId="1AF54DFD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b) O tratamento de dados pessoais será realizado de acordo com as hipóteses previstas nos arts. 7º, 11 e/ou 14 da Lei 13.709/2018 (LGPD);</w:t>
      </w:r>
    </w:p>
    <w:p w14:paraId="3858D8F7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c) Os dados coletados em razão da prestação de serviços objeto deste contrato serão armazenados em um banco de dados seguro, com controle de acesso e com transparente identificação do perfil dos credenciados, a fim de garantir a identificação dos usuários, bem como a rastreabilidade em caso de incidente;</w:t>
      </w:r>
    </w:p>
    <w:p w14:paraId="5D2E3767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d) Serão adotadas medidas de segurança adequadas para proteger os dados pessoais contra incidentes de segurança ou violação de dados pessoais, proporcionais aos riscos que o tratamento representa e à natureza dos dados;</w:t>
      </w:r>
    </w:p>
    <w:p w14:paraId="7BC07F7C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e) Fornecerá de maneira ostensiva e adequada todas as informações necessárias para o Controlador sobre o tratamento de dados objeto do presente contrato;</w:t>
      </w:r>
    </w:p>
    <w:p w14:paraId="2E664311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lastRenderedPageBreak/>
        <w:t>O eventual acesso as bases de dados que contenham ou possam conter dados pessoais, dados pessoas sensíveis ou segredos de negócio, implicará para as partes e seus colaboradores – devida e formalmente instruídos nesse sentido – o mais absoluto dever de sigilo.</w:t>
      </w:r>
    </w:p>
    <w:p w14:paraId="2427B8BF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 partes cooperarão entre si no cumprimento das obrigações referentes ao exercício dos direitos dos Titulares previstos na LGPD e demais leis e regulamentos de Proteção de Dados em vigor e também no atendimento de requisições e determinações do Poder Judiciário, Ministério Público, Órgãos de controle administrativo que vierem a realizar requerimentos;</w:t>
      </w:r>
    </w:p>
    <w:p w14:paraId="1BE25540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Encerrada a vigência do contrato ou não existindo mais necessidade de tratamento dos dados pessoais, sensíveis ou não, as partes deverão interromper o tratamento de dados, eliminando completamente os Dados Pessoais e todas as cópias porventura existentes, físicas ou digitais, salvo quando necessite realizar o armazenamento para cumprimento de obrigação legal ou outra hipótese legal prevista na LGPD.</w:t>
      </w:r>
    </w:p>
    <w:p w14:paraId="2A8246EF" w14:textId="605A071F" w:rsidR="00613D71" w:rsidRPr="003C5FAB" w:rsidRDefault="00613D71" w:rsidP="00613D71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Em caso de dano causado pela eventual responsabilidade das partes, estas serão apuradas conforme estabelecido neste contrato e também de acordo com o que dispõe o Artigo 42 e seguintes presentes no </w:t>
      </w:r>
      <w:r w:rsidR="00164B5F" w:rsidRPr="003C5FAB">
        <w:rPr>
          <w:rFonts w:cs="Arial"/>
          <w:sz w:val="21"/>
          <w:szCs w:val="21"/>
        </w:rPr>
        <w:t>Capítulo</w:t>
      </w:r>
      <w:r w:rsidRPr="003C5FAB">
        <w:rPr>
          <w:rFonts w:cs="Arial"/>
          <w:sz w:val="21"/>
          <w:szCs w:val="21"/>
        </w:rPr>
        <w:t xml:space="preserve"> VI, Seção III, da LGPD.</w:t>
      </w:r>
    </w:p>
    <w:p w14:paraId="5A5AFD1B" w14:textId="77777777" w:rsidR="00613D71" w:rsidRPr="003C5FAB" w:rsidRDefault="00613D71" w:rsidP="00932BC8">
      <w:pPr>
        <w:jc w:val="both"/>
        <w:rPr>
          <w:rFonts w:cs="Arial"/>
          <w:b/>
          <w:sz w:val="21"/>
          <w:szCs w:val="21"/>
        </w:rPr>
      </w:pPr>
    </w:p>
    <w:p w14:paraId="253C454D" w14:textId="4975984B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 xml:space="preserve">CLÁUSULA </w:t>
      </w:r>
      <w:r w:rsidR="00613D71" w:rsidRPr="003C5FAB">
        <w:rPr>
          <w:rFonts w:cs="Arial"/>
          <w:b/>
          <w:sz w:val="21"/>
          <w:szCs w:val="21"/>
        </w:rPr>
        <w:t>NONA</w:t>
      </w:r>
      <w:r w:rsidRPr="003C5FAB">
        <w:rPr>
          <w:rFonts w:cs="Arial"/>
          <w:b/>
          <w:sz w:val="21"/>
          <w:szCs w:val="21"/>
        </w:rPr>
        <w:t xml:space="preserve"> - DO FORO</w:t>
      </w:r>
    </w:p>
    <w:p w14:paraId="143B62FB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45510004" w14:textId="02B6F0C6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Fica eleito o foro da Comarca de </w:t>
      </w:r>
      <w:r w:rsidR="008A5109" w:rsidRPr="003C5FAB">
        <w:rPr>
          <w:rFonts w:cs="Arial"/>
          <w:sz w:val="21"/>
          <w:szCs w:val="21"/>
        </w:rPr>
        <w:t>Canoinhas</w:t>
      </w:r>
      <w:r w:rsidRPr="003C5FAB">
        <w:rPr>
          <w:rFonts w:cs="Arial"/>
          <w:sz w:val="21"/>
          <w:szCs w:val="21"/>
        </w:rPr>
        <w:t>, Estado d</w:t>
      </w:r>
      <w:r w:rsidR="008A5109" w:rsidRPr="003C5FAB">
        <w:rPr>
          <w:rFonts w:cs="Arial"/>
          <w:sz w:val="21"/>
          <w:szCs w:val="21"/>
        </w:rPr>
        <w:t>e Santa Catarina</w:t>
      </w:r>
      <w:r w:rsidRPr="003C5FAB">
        <w:rPr>
          <w:rFonts w:cs="Arial"/>
          <w:sz w:val="21"/>
          <w:szCs w:val="21"/>
        </w:rPr>
        <w:t>, com expressa renúncia a qualquer outro, por mais privilegiado que seja, para dirimir quaisquer dúvidas ou questão oriundas do presente CONVÊNIO, que não forem resolvidas administrativamente.</w:t>
      </w:r>
    </w:p>
    <w:p w14:paraId="4F7A6235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2516736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Assim, os partícipes assinam o presente CONVÊNIO em duas vias, na presença das testemunhas abaixo identificadas.</w:t>
      </w:r>
    </w:p>
    <w:p w14:paraId="695622B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774FCBCB" w14:textId="099E8019" w:rsidR="00932BC8" w:rsidRPr="003C5FAB" w:rsidRDefault="008A5109" w:rsidP="00185709">
      <w:pPr>
        <w:jc w:val="right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Canoinhas</w:t>
      </w:r>
      <w:r w:rsidR="00932BC8" w:rsidRPr="003C5FAB">
        <w:rPr>
          <w:rFonts w:cs="Arial"/>
          <w:sz w:val="21"/>
          <w:szCs w:val="21"/>
        </w:rPr>
        <w:t xml:space="preserve">, </w:t>
      </w:r>
      <w:sdt>
        <w:sdtPr>
          <w:rPr>
            <w:rFonts w:cs="Arial"/>
            <w:color w:val="000099"/>
            <w:sz w:val="21"/>
            <w:szCs w:val="21"/>
          </w:rPr>
          <w:alias w:val="Data"/>
          <w:tag w:val="Data"/>
          <w:id w:val="1010103132"/>
          <w:placeholder>
            <w:docPart w:val="D857AC72D87946F89B1CE08A6C7CF47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32BC8"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Data</w:t>
          </w:r>
        </w:sdtContent>
      </w:sdt>
      <w:r w:rsidR="00C846B0">
        <w:rPr>
          <w:rFonts w:cs="Arial"/>
          <w:sz w:val="21"/>
          <w:szCs w:val="21"/>
        </w:rPr>
        <w:t>.</w:t>
      </w:r>
    </w:p>
    <w:p w14:paraId="323BC11A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7B8B7A13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606AA4C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2067D88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39D5801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4B5268E6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4F02C6F1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12E79C9A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72"/>
        <w:gridCol w:w="4110"/>
      </w:tblGrid>
      <w:tr w:rsidR="00164B5F" w:rsidRPr="003C5FAB" w14:paraId="0D746F1A" w14:textId="77777777" w:rsidTr="00164B5F">
        <w:trPr>
          <w:trHeight w:val="283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B70997E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14:paraId="42C2AC0B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9BD47B3" w14:textId="29692BD1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4B5F" w:rsidRPr="003C5FAB" w14:paraId="196F045B" w14:textId="77777777" w:rsidTr="00164B5F">
        <w:trPr>
          <w:trHeight w:val="283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DB4D971" w14:textId="498806BF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Faculdade Ugv</w:t>
            </w:r>
          </w:p>
        </w:tc>
        <w:tc>
          <w:tcPr>
            <w:tcW w:w="272" w:type="dxa"/>
            <w:vAlign w:val="center"/>
          </w:tcPr>
          <w:p w14:paraId="0FEEDD99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E06797A" w14:textId="48908861" w:rsidR="00164B5F" w:rsidRPr="003C5FAB" w:rsidRDefault="003F0BF5" w:rsidP="00164B5F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Representante do Concedente"/>
                <w:tag w:val=""/>
                <w:id w:val="1635680948"/>
                <w:placeholder>
                  <w:docPart w:val="AD70A2B8940A4ED68CCC3EB24A98C075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B56280" w:rsidRPr="008E3904">
                  <w:rPr>
                    <w:rStyle w:val="TextodoEspaoReservado"/>
                  </w:rPr>
                  <w:t>[Manager]</w:t>
                </w:r>
              </w:sdtContent>
            </w:sdt>
          </w:p>
        </w:tc>
      </w:tr>
    </w:tbl>
    <w:p w14:paraId="2471C335" w14:textId="77777777" w:rsidR="00185709" w:rsidRPr="003C5FAB" w:rsidRDefault="00185709" w:rsidP="00932BC8">
      <w:pPr>
        <w:ind w:right="140"/>
        <w:jc w:val="both"/>
        <w:rPr>
          <w:rFonts w:cs="Arial"/>
          <w:sz w:val="21"/>
          <w:szCs w:val="21"/>
        </w:rPr>
      </w:pPr>
    </w:p>
    <w:p w14:paraId="7E7FC743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7C046C3A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7A26CA2A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0FB6DB2B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0667765E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5F99C79C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6848C75D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72"/>
        <w:gridCol w:w="4110"/>
      </w:tblGrid>
      <w:tr w:rsidR="00164B5F" w:rsidRPr="003C5FAB" w14:paraId="46426794" w14:textId="77777777" w:rsidTr="00680B4A">
        <w:trPr>
          <w:trHeight w:val="283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DF6E9A0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14:paraId="646D86D3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8DA357A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4B5F" w:rsidRPr="003C5FAB" w14:paraId="0B1E64F2" w14:textId="77777777" w:rsidTr="00680B4A">
        <w:trPr>
          <w:trHeight w:val="283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C8C85EF" w14:textId="0006E40C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Testemunha 1</w:t>
            </w:r>
          </w:p>
        </w:tc>
        <w:tc>
          <w:tcPr>
            <w:tcW w:w="272" w:type="dxa"/>
            <w:vAlign w:val="center"/>
          </w:tcPr>
          <w:p w14:paraId="35FB149E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C52AF5C" w14:textId="219A217F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Testemunha 2</w:t>
            </w:r>
          </w:p>
        </w:tc>
      </w:tr>
    </w:tbl>
    <w:p w14:paraId="276448E0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sectPr w:rsidR="00164B5F" w:rsidRPr="003C5FA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C58A" w14:textId="77777777" w:rsidR="003F0BF5" w:rsidRDefault="003F0BF5" w:rsidP="00B626D1">
      <w:r>
        <w:separator/>
      </w:r>
    </w:p>
  </w:endnote>
  <w:endnote w:type="continuationSeparator" w:id="0">
    <w:p w14:paraId="541F6D36" w14:textId="77777777" w:rsidR="003F0BF5" w:rsidRDefault="003F0BF5" w:rsidP="00B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69D9" w14:textId="77777777" w:rsidR="003F0BF5" w:rsidRDefault="003F0BF5" w:rsidP="00B626D1">
      <w:r>
        <w:separator/>
      </w:r>
    </w:p>
  </w:footnote>
  <w:footnote w:type="continuationSeparator" w:id="0">
    <w:p w14:paraId="15DBE182" w14:textId="77777777" w:rsidR="003F0BF5" w:rsidRDefault="003F0BF5" w:rsidP="00B6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5F2" w14:textId="1D932B1D" w:rsidR="00B626D1" w:rsidRDefault="00BA2405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21E135C" wp14:editId="068E56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2475"/>
          <wp:effectExtent l="0" t="0" r="6350" b="3175"/>
          <wp:wrapNone/>
          <wp:docPr id="1759265669" name="Imagem 2" descr="CCET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ET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9FE" w14:textId="40C11839" w:rsidR="00B626D1" w:rsidRDefault="003F0BF5">
    <w:pPr>
      <w:pStyle w:val="Cabealho"/>
    </w:pPr>
    <w:r>
      <w:rPr>
        <w:noProof/>
      </w:rPr>
      <w:pict w14:anchorId="58149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2050" type="#_x0000_t75" style="position:absolute;margin-left:0;margin-top:0;width:596.2pt;height:842.45pt;z-index:-251656704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25A3" w14:textId="74CC157D" w:rsidR="00B626D1" w:rsidRDefault="003F0BF5">
    <w:pPr>
      <w:pStyle w:val="Cabealho"/>
    </w:pPr>
    <w:r>
      <w:rPr>
        <w:noProof/>
      </w:rPr>
      <w:pict w14:anchorId="54614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13pt;height:859.25pt;z-index:-251657728;mso-position-horizontal:center;mso-position-horizontal-relative:margin;mso-position-vertical:center;mso-position-vertical-relative:margin" o:allowincell="f">
          <v:imagedata r:id="rId1" o:title="CCET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7wrys/P+MejXhd5vuVEBZnQsH1Q4b0qx2ZWzdiFCT8KhgXW1KNkTCgZQueN00MQY1l0MVKKSzwR1lmvLbc8w==" w:salt="MKrRjb1n2ms0ZyQCO5yf/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1"/>
    <w:rsid w:val="000B6AD8"/>
    <w:rsid w:val="001125D0"/>
    <w:rsid w:val="00160DA0"/>
    <w:rsid w:val="00164B5F"/>
    <w:rsid w:val="00185709"/>
    <w:rsid w:val="001934E5"/>
    <w:rsid w:val="00227879"/>
    <w:rsid w:val="00251B84"/>
    <w:rsid w:val="0028205D"/>
    <w:rsid w:val="0029106C"/>
    <w:rsid w:val="002E06D6"/>
    <w:rsid w:val="00341D1C"/>
    <w:rsid w:val="003857FE"/>
    <w:rsid w:val="003C5FAB"/>
    <w:rsid w:val="003F0BF5"/>
    <w:rsid w:val="004335F7"/>
    <w:rsid w:val="00437D8C"/>
    <w:rsid w:val="00462612"/>
    <w:rsid w:val="00485EA9"/>
    <w:rsid w:val="00490C10"/>
    <w:rsid w:val="004D2B50"/>
    <w:rsid w:val="004F2296"/>
    <w:rsid w:val="00522D86"/>
    <w:rsid w:val="00553D7D"/>
    <w:rsid w:val="005868E0"/>
    <w:rsid w:val="005A1F6F"/>
    <w:rsid w:val="005F29C8"/>
    <w:rsid w:val="00613D71"/>
    <w:rsid w:val="00681C0B"/>
    <w:rsid w:val="006A2CA9"/>
    <w:rsid w:val="006A4C82"/>
    <w:rsid w:val="006B0411"/>
    <w:rsid w:val="006B6FDD"/>
    <w:rsid w:val="006B76F5"/>
    <w:rsid w:val="006F4727"/>
    <w:rsid w:val="0078577A"/>
    <w:rsid w:val="007C64B4"/>
    <w:rsid w:val="00802976"/>
    <w:rsid w:val="00805012"/>
    <w:rsid w:val="008060E0"/>
    <w:rsid w:val="008544D9"/>
    <w:rsid w:val="008A0236"/>
    <w:rsid w:val="008A5109"/>
    <w:rsid w:val="008E0563"/>
    <w:rsid w:val="008E6C7B"/>
    <w:rsid w:val="009240FE"/>
    <w:rsid w:val="00932BC8"/>
    <w:rsid w:val="00955EBF"/>
    <w:rsid w:val="00977DB4"/>
    <w:rsid w:val="009837CF"/>
    <w:rsid w:val="009B5B04"/>
    <w:rsid w:val="009E46CA"/>
    <w:rsid w:val="00A30878"/>
    <w:rsid w:val="00AB551A"/>
    <w:rsid w:val="00B26AA0"/>
    <w:rsid w:val="00B56280"/>
    <w:rsid w:val="00B626D1"/>
    <w:rsid w:val="00BA2405"/>
    <w:rsid w:val="00BF2921"/>
    <w:rsid w:val="00C371E2"/>
    <w:rsid w:val="00C5453A"/>
    <w:rsid w:val="00C61582"/>
    <w:rsid w:val="00C82FE5"/>
    <w:rsid w:val="00C846B0"/>
    <w:rsid w:val="00C91CC6"/>
    <w:rsid w:val="00D30C5B"/>
    <w:rsid w:val="00D70911"/>
    <w:rsid w:val="00DA53B3"/>
    <w:rsid w:val="00DC74AA"/>
    <w:rsid w:val="00DD520C"/>
    <w:rsid w:val="00E32E09"/>
    <w:rsid w:val="00E82DFA"/>
    <w:rsid w:val="00EA5CD8"/>
    <w:rsid w:val="00F61BE3"/>
    <w:rsid w:val="00F629C4"/>
    <w:rsid w:val="00F672BF"/>
    <w:rsid w:val="00F81CB8"/>
    <w:rsid w:val="00F830E6"/>
    <w:rsid w:val="00F96D80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F2AC9B"/>
  <w15:chartTrackingRefBased/>
  <w15:docId w15:val="{B7AD9F4D-A40B-4288-83AC-215F81F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0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hAnsiTheme="minorHAnsi"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26D1"/>
  </w:style>
  <w:style w:type="paragraph" w:styleId="Rodap">
    <w:name w:val="footer"/>
    <w:basedOn w:val="Normal"/>
    <w:link w:val="Rodap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hAnsiTheme="minorHAnsi"/>
      <w:bCs/>
    </w:rPr>
  </w:style>
  <w:style w:type="character" w:customStyle="1" w:styleId="RodapChar">
    <w:name w:val="Rodapé Char"/>
    <w:basedOn w:val="Fontepargpadro"/>
    <w:link w:val="Rodap"/>
    <w:uiPriority w:val="99"/>
    <w:rsid w:val="00B626D1"/>
  </w:style>
  <w:style w:type="character" w:styleId="TextodoEspaoReservado">
    <w:name w:val="Placeholder Text"/>
    <w:basedOn w:val="Fontepargpadro"/>
    <w:uiPriority w:val="99"/>
    <w:semiHidden/>
    <w:rsid w:val="00932BC8"/>
    <w:rPr>
      <w:color w:val="808080"/>
    </w:rPr>
  </w:style>
  <w:style w:type="table" w:styleId="Tabelacomgrade">
    <w:name w:val="Table Grid"/>
    <w:basedOn w:val="Tabelanormal"/>
    <w:uiPriority w:val="39"/>
    <w:rsid w:val="0018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8A5FCD84740F790EDFB757FF80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EB8D8-D53F-4ECD-869F-D8F25AA08AC6}"/>
      </w:docPartPr>
      <w:docPartBody>
        <w:p w:rsidR="00900963" w:rsidRDefault="00BF153D" w:rsidP="00BF153D">
          <w:pPr>
            <w:pStyle w:val="4F08A5FCD84740F790EDFB757FF80413"/>
          </w:pPr>
          <w:r>
            <w:rPr>
              <w:rStyle w:val="TextodoEspaoReservado"/>
              <w:b/>
            </w:rPr>
            <w:t>nº do Convênio</w:t>
          </w:r>
        </w:p>
      </w:docPartBody>
    </w:docPart>
    <w:docPart>
      <w:docPartPr>
        <w:name w:val="43B31586F1A84DFD880BFD0132FFF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CB128-59CF-46F0-AC65-D16A442E5EFC}"/>
      </w:docPartPr>
      <w:docPartBody>
        <w:p w:rsidR="00900963" w:rsidRDefault="00BF153D" w:rsidP="00BF153D">
          <w:pPr>
            <w:pStyle w:val="43B31586F1A84DFD880BFD0132FFFB62"/>
          </w:pPr>
          <w:r>
            <w:rPr>
              <w:rStyle w:val="TextodoEspaoReservado"/>
              <w:b/>
            </w:rPr>
            <w:t>Nome do Concedente</w:t>
          </w:r>
        </w:p>
      </w:docPartBody>
    </w:docPart>
    <w:docPart>
      <w:docPartPr>
        <w:name w:val="8488029E8D00441A9694BE05297C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5ED85-7C9C-46EE-916D-9D26A9CD6C3C}"/>
      </w:docPartPr>
      <w:docPartBody>
        <w:p w:rsidR="00900963" w:rsidRDefault="00BF153D" w:rsidP="00BF153D">
          <w:pPr>
            <w:pStyle w:val="8488029E8D00441A9694BE05297CB530"/>
          </w:pPr>
          <w:r>
            <w:rPr>
              <w:rStyle w:val="TextodoEspaoReservado"/>
              <w:b/>
            </w:rPr>
            <w:t>Endereço do Concedente</w:t>
          </w:r>
        </w:p>
      </w:docPartBody>
    </w:docPart>
    <w:docPart>
      <w:docPartPr>
        <w:name w:val="336E6ADAF89F4624BF7ED4E01D5FF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53B78-AA0D-4893-903D-E722CC43D4BF}"/>
      </w:docPartPr>
      <w:docPartBody>
        <w:p w:rsidR="00900963" w:rsidRDefault="00BF153D" w:rsidP="00BF153D">
          <w:pPr>
            <w:pStyle w:val="336E6ADAF89F4624BF7ED4E01D5FFAE8"/>
          </w:pPr>
          <w:r>
            <w:rPr>
              <w:rStyle w:val="TextodoEspaoReservado"/>
              <w:b/>
            </w:rPr>
            <w:t>CEP</w:t>
          </w:r>
        </w:p>
      </w:docPartBody>
    </w:docPart>
    <w:docPart>
      <w:docPartPr>
        <w:name w:val="D2BA2AB4AC544D7E9B10AF83D9459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786B0-ABC6-432E-8E2B-C62337724943}"/>
      </w:docPartPr>
      <w:docPartBody>
        <w:p w:rsidR="00900963" w:rsidRDefault="00BF153D" w:rsidP="00BF153D">
          <w:pPr>
            <w:pStyle w:val="D2BA2AB4AC544D7E9B10AF83D94597C2"/>
          </w:pPr>
          <w:r>
            <w:rPr>
              <w:rStyle w:val="TextodoEspaoReservado"/>
              <w:b/>
            </w:rPr>
            <w:t>Cod.</w:t>
          </w:r>
        </w:p>
      </w:docPartBody>
    </w:docPart>
    <w:docPart>
      <w:docPartPr>
        <w:name w:val="4C265744E8AD4E7083F96C89EE2F2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DCFF0-6BC7-49E1-ABB6-7C9C03DBE21E}"/>
      </w:docPartPr>
      <w:docPartBody>
        <w:p w:rsidR="00900963" w:rsidRDefault="00BF153D" w:rsidP="00BF153D">
          <w:pPr>
            <w:pStyle w:val="4C265744E8AD4E7083F96C89EE2F2449"/>
          </w:pPr>
          <w:r>
            <w:rPr>
              <w:rStyle w:val="TextodoEspaoReservado"/>
              <w:b/>
            </w:rPr>
            <w:t>nº do telefone</w:t>
          </w:r>
        </w:p>
      </w:docPartBody>
    </w:docPart>
    <w:docPart>
      <w:docPartPr>
        <w:name w:val="A4B825DBBD854C5DA7690BA9662AD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75BF0-0C42-4D16-834B-E99CFBF757D2}"/>
      </w:docPartPr>
      <w:docPartBody>
        <w:p w:rsidR="00900963" w:rsidRDefault="00BF153D" w:rsidP="00BF153D">
          <w:pPr>
            <w:pStyle w:val="A4B825DBBD854C5DA7690BA9662AD7AD"/>
          </w:pPr>
          <w:r>
            <w:rPr>
              <w:rStyle w:val="TextodoEspaoReservado"/>
              <w:b/>
            </w:rPr>
            <w:t>CNPJ</w:t>
          </w:r>
        </w:p>
      </w:docPartBody>
    </w:docPart>
    <w:docPart>
      <w:docPartPr>
        <w:name w:val="14F7C50FBA99492A8D0D25B5F6329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A243F-DE7B-45CD-9EAD-E85D14AFEBC2}"/>
      </w:docPartPr>
      <w:docPartBody>
        <w:p w:rsidR="00900963" w:rsidRDefault="00BF153D" w:rsidP="00BF153D">
          <w:pPr>
            <w:pStyle w:val="14F7C50FBA99492A8D0D25B5F63299CD"/>
          </w:pPr>
          <w:r>
            <w:rPr>
              <w:rStyle w:val="TextodoEspaoReservado"/>
            </w:rPr>
            <w:t>e-mail</w:t>
          </w:r>
        </w:p>
      </w:docPartBody>
    </w:docPart>
    <w:docPart>
      <w:docPartPr>
        <w:name w:val="D857AC72D87946F89B1CE08A6C7CF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AE571-4962-4CA1-A319-4CF62042B2D5}"/>
      </w:docPartPr>
      <w:docPartBody>
        <w:p w:rsidR="00900963" w:rsidRDefault="00BF153D" w:rsidP="00BF153D">
          <w:pPr>
            <w:pStyle w:val="D857AC72D87946F89B1CE08A6C7CF47F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904B5EBCDE204818837EC42CADB1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9423-2F1C-4D58-9A92-54D9AC27924C}"/>
      </w:docPartPr>
      <w:docPartBody>
        <w:p w:rsidR="0004367A" w:rsidRDefault="0004367A">
          <w:r w:rsidRPr="008E3904">
            <w:rPr>
              <w:rStyle w:val="TextodoEspaoReservado"/>
            </w:rPr>
            <w:t>[Company]</w:t>
          </w:r>
        </w:p>
      </w:docPartBody>
    </w:docPart>
    <w:docPart>
      <w:docPartPr>
        <w:name w:val="792EE3CF3CCC41628ECD7728EA44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CCE8-F8E4-4755-92AD-05A5F8349259}"/>
      </w:docPartPr>
      <w:docPartBody>
        <w:p w:rsidR="0004367A" w:rsidRDefault="0004367A" w:rsidP="0004367A">
          <w:pPr>
            <w:pStyle w:val="792EE3CF3CCC41628ECD7728EA44C0D1"/>
          </w:pPr>
          <w:r w:rsidRPr="008E3904">
            <w:rPr>
              <w:rStyle w:val="TextodoEspaoReservado"/>
            </w:rPr>
            <w:t>[Company]</w:t>
          </w:r>
        </w:p>
      </w:docPartBody>
    </w:docPart>
    <w:docPart>
      <w:docPartPr>
        <w:name w:val="303F6638CE044E1086FD0C9CB4FE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0FF5-2E17-4E15-9AA8-9B1029CE49EB}"/>
      </w:docPartPr>
      <w:docPartBody>
        <w:p w:rsidR="0004367A" w:rsidRDefault="0004367A">
          <w:r w:rsidRPr="008E3904">
            <w:rPr>
              <w:rStyle w:val="TextodoEspaoReservado"/>
            </w:rPr>
            <w:t>[Manager]</w:t>
          </w:r>
        </w:p>
      </w:docPartBody>
    </w:docPart>
    <w:docPart>
      <w:docPartPr>
        <w:name w:val="AD70A2B8940A4ED68CCC3EB24A98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C888-9A36-401F-B242-40A60D674886}"/>
      </w:docPartPr>
      <w:docPartBody>
        <w:p w:rsidR="0004367A" w:rsidRDefault="0004367A" w:rsidP="0004367A">
          <w:pPr>
            <w:pStyle w:val="AD70A2B8940A4ED68CCC3EB24A98C075"/>
          </w:pPr>
          <w:r w:rsidRPr="008E3904">
            <w:rPr>
              <w:rStyle w:val="TextodoEspaoReservado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D"/>
    <w:rsid w:val="0004367A"/>
    <w:rsid w:val="00107D3F"/>
    <w:rsid w:val="004335F7"/>
    <w:rsid w:val="00462612"/>
    <w:rsid w:val="0053243D"/>
    <w:rsid w:val="005F22C0"/>
    <w:rsid w:val="005F29C8"/>
    <w:rsid w:val="00633E2E"/>
    <w:rsid w:val="006B0411"/>
    <w:rsid w:val="006D4D55"/>
    <w:rsid w:val="006F4727"/>
    <w:rsid w:val="00802976"/>
    <w:rsid w:val="00900963"/>
    <w:rsid w:val="009240FE"/>
    <w:rsid w:val="00984CDC"/>
    <w:rsid w:val="009E46CA"/>
    <w:rsid w:val="00AC2312"/>
    <w:rsid w:val="00BF153D"/>
    <w:rsid w:val="00BF5E09"/>
    <w:rsid w:val="00C371E2"/>
    <w:rsid w:val="00D4003E"/>
    <w:rsid w:val="00DA53B3"/>
    <w:rsid w:val="00DD520C"/>
    <w:rsid w:val="00DF337C"/>
    <w:rsid w:val="00F629C4"/>
    <w:rsid w:val="00F6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367A"/>
    <w:rPr>
      <w:color w:val="808080"/>
    </w:rPr>
  </w:style>
  <w:style w:type="paragraph" w:customStyle="1" w:styleId="4F08A5FCD84740F790EDFB757FF80413">
    <w:name w:val="4F08A5FCD84740F790EDFB757FF80413"/>
    <w:rsid w:val="00BF153D"/>
  </w:style>
  <w:style w:type="paragraph" w:customStyle="1" w:styleId="43B31586F1A84DFD880BFD0132FFFB62">
    <w:name w:val="43B31586F1A84DFD880BFD0132FFFB62"/>
    <w:rsid w:val="00BF153D"/>
  </w:style>
  <w:style w:type="paragraph" w:customStyle="1" w:styleId="8488029E8D00441A9694BE05297CB530">
    <w:name w:val="8488029E8D00441A9694BE05297CB530"/>
    <w:rsid w:val="00BF153D"/>
  </w:style>
  <w:style w:type="paragraph" w:customStyle="1" w:styleId="336E6ADAF89F4624BF7ED4E01D5FFAE8">
    <w:name w:val="336E6ADAF89F4624BF7ED4E01D5FFAE8"/>
    <w:rsid w:val="00BF153D"/>
  </w:style>
  <w:style w:type="paragraph" w:customStyle="1" w:styleId="D2BA2AB4AC544D7E9B10AF83D94597C2">
    <w:name w:val="D2BA2AB4AC544D7E9B10AF83D94597C2"/>
    <w:rsid w:val="00BF153D"/>
  </w:style>
  <w:style w:type="paragraph" w:customStyle="1" w:styleId="4C265744E8AD4E7083F96C89EE2F2449">
    <w:name w:val="4C265744E8AD4E7083F96C89EE2F2449"/>
    <w:rsid w:val="00BF153D"/>
  </w:style>
  <w:style w:type="paragraph" w:customStyle="1" w:styleId="A4B825DBBD854C5DA7690BA9662AD7AD">
    <w:name w:val="A4B825DBBD854C5DA7690BA9662AD7AD"/>
    <w:rsid w:val="00BF153D"/>
  </w:style>
  <w:style w:type="paragraph" w:customStyle="1" w:styleId="14F7C50FBA99492A8D0D25B5F63299CD">
    <w:name w:val="14F7C50FBA99492A8D0D25B5F63299CD"/>
    <w:rsid w:val="00BF153D"/>
  </w:style>
  <w:style w:type="paragraph" w:customStyle="1" w:styleId="D857AC72D87946F89B1CE08A6C7CF47F">
    <w:name w:val="D857AC72D87946F89B1CE08A6C7CF47F"/>
    <w:rsid w:val="00BF153D"/>
  </w:style>
  <w:style w:type="paragraph" w:customStyle="1" w:styleId="792EE3CF3CCC41628ECD7728EA44C0D1">
    <w:name w:val="792EE3CF3CCC41628ECD7728EA44C0D1"/>
    <w:rsid w:val="00043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0A2B8940A4ED68CCC3EB24A98C075">
    <w:name w:val="AD70A2B8940A4ED68CCC3EB24A98C075"/>
    <w:rsid w:val="000436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D703-8A11-428E-A87B-068FCB5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1236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6</cp:revision>
  <dcterms:created xsi:type="dcterms:W3CDTF">2024-05-20T22:36:00Z</dcterms:created>
  <dcterms:modified xsi:type="dcterms:W3CDTF">2024-05-22T12:37:00Z</dcterms:modified>
</cp:coreProperties>
</file>